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A4" w:rsidRPr="005F6F5E" w:rsidRDefault="008019A4">
      <w:pPr>
        <w:adjustRightInd w:val="0"/>
        <w:snapToGrid w:val="0"/>
        <w:jc w:val="center"/>
        <w:rPr>
          <w:rFonts w:eastAsia="ＭＳ 明朝"/>
          <w:sz w:val="28"/>
        </w:rPr>
      </w:pPr>
      <w:r w:rsidRPr="005F6F5E">
        <w:rPr>
          <w:rFonts w:eastAsia="ＭＳ 明朝" w:hint="eastAsia"/>
          <w:sz w:val="28"/>
        </w:rPr>
        <w:t>関西病虫害研究会報（第</w:t>
      </w:r>
      <w:r w:rsidR="00552E74">
        <w:rPr>
          <w:rFonts w:eastAsia="ＭＳ 明朝"/>
          <w:sz w:val="28"/>
        </w:rPr>
        <w:t>6</w:t>
      </w:r>
      <w:r w:rsidR="0081448E">
        <w:rPr>
          <w:rFonts w:eastAsia="ＭＳ 明朝"/>
          <w:sz w:val="28"/>
        </w:rPr>
        <w:t>2</w:t>
      </w:r>
      <w:bookmarkStart w:id="0" w:name="_GoBack"/>
      <w:bookmarkEnd w:id="0"/>
      <w:r w:rsidRPr="005F6F5E">
        <w:rPr>
          <w:rFonts w:eastAsia="ＭＳ 明朝" w:hint="eastAsia"/>
          <w:sz w:val="28"/>
        </w:rPr>
        <w:t>号）投稿票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328"/>
        <w:gridCol w:w="522"/>
        <w:gridCol w:w="142"/>
        <w:gridCol w:w="93"/>
        <w:gridCol w:w="50"/>
        <w:gridCol w:w="142"/>
        <w:gridCol w:w="141"/>
        <w:gridCol w:w="142"/>
        <w:gridCol w:w="284"/>
        <w:gridCol w:w="283"/>
        <w:gridCol w:w="142"/>
        <w:gridCol w:w="283"/>
        <w:gridCol w:w="142"/>
        <w:gridCol w:w="284"/>
        <w:gridCol w:w="283"/>
        <w:gridCol w:w="142"/>
        <w:gridCol w:w="142"/>
        <w:gridCol w:w="141"/>
        <w:gridCol w:w="142"/>
        <w:gridCol w:w="284"/>
        <w:gridCol w:w="141"/>
        <w:gridCol w:w="142"/>
        <w:gridCol w:w="142"/>
        <w:gridCol w:w="142"/>
        <w:gridCol w:w="236"/>
        <w:gridCol w:w="47"/>
        <w:gridCol w:w="142"/>
        <w:gridCol w:w="53"/>
        <w:gridCol w:w="372"/>
        <w:gridCol w:w="71"/>
        <w:gridCol w:w="228"/>
        <w:gridCol w:w="268"/>
        <w:gridCol w:w="142"/>
        <w:gridCol w:w="142"/>
        <w:gridCol w:w="298"/>
        <w:gridCol w:w="127"/>
        <w:gridCol w:w="440"/>
        <w:gridCol w:w="269"/>
        <w:gridCol w:w="15"/>
        <w:gridCol w:w="175"/>
        <w:gridCol w:w="250"/>
        <w:gridCol w:w="268"/>
        <w:gridCol w:w="15"/>
        <w:gridCol w:w="180"/>
        <w:gridCol w:w="89"/>
        <w:gridCol w:w="142"/>
        <w:gridCol w:w="15"/>
        <w:gridCol w:w="126"/>
        <w:gridCol w:w="284"/>
      </w:tblGrid>
      <w:tr w:rsidR="005F6F5E" w:rsidRPr="005F6F5E">
        <w:trPr>
          <w:cantSplit/>
          <w:trHeight w:val="449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</w:tcPr>
          <w:p w:rsidR="008019A4" w:rsidRPr="005F6F5E" w:rsidRDefault="008019A4">
            <w:pPr>
              <w:adjustRightInd w:val="0"/>
              <w:snapToGrid w:val="0"/>
              <w:ind w:left="113" w:right="113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（投稿者記入欄）</w:t>
            </w:r>
          </w:p>
        </w:tc>
        <w:tc>
          <w:tcPr>
            <w:tcW w:w="127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□原著論文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□雑　録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□短　報</w:t>
            </w:r>
          </w:p>
        </w:tc>
        <w:tc>
          <w:tcPr>
            <w:tcW w:w="1471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□講演要旨</w:t>
            </w:r>
          </w:p>
        </w:tc>
        <w:tc>
          <w:tcPr>
            <w:tcW w:w="108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□その他（</w:t>
            </w:r>
          </w:p>
        </w:tc>
        <w:tc>
          <w:tcPr>
            <w:tcW w:w="2410" w:type="dxa"/>
            <w:gridSpan w:val="1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）</w:t>
            </w:r>
          </w:p>
        </w:tc>
      </w:tr>
      <w:tr w:rsidR="005F6F5E" w:rsidRPr="005F6F5E">
        <w:trPr>
          <w:cantSplit/>
          <w:trHeight w:val="415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68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該当分野（病害・虫害・農薬・その他）</w:t>
            </w:r>
          </w:p>
        </w:tc>
        <w:tc>
          <w:tcPr>
            <w:tcW w:w="5387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大会での講演希望（原著論文・短報の場合）（有・無）</w:t>
            </w:r>
          </w:p>
        </w:tc>
      </w:tr>
      <w:tr w:rsidR="005F6F5E" w:rsidRPr="005F6F5E">
        <w:trPr>
          <w:cantSplit/>
          <w:trHeight w:val="265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8019A4" w:rsidRPr="005F6F5E" w:rsidRDefault="008019A4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標　　　　題</w:t>
            </w: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和名</w:t>
            </w:r>
          </w:p>
        </w:tc>
      </w:tr>
      <w:tr w:rsidR="005F6F5E" w:rsidRPr="005F6F5E">
        <w:trPr>
          <w:cantSplit/>
          <w:trHeight w:val="101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8019A4" w:rsidRPr="005F6F5E" w:rsidRDefault="008019A4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5F6F5E" w:rsidRPr="005F6F5E">
        <w:trPr>
          <w:cantSplit/>
          <w:trHeight w:val="115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英名（総説・原著論文・雑録・短報のみ）</w:t>
            </w:r>
          </w:p>
        </w:tc>
      </w:tr>
      <w:tr w:rsidR="005F6F5E" w:rsidRPr="005F6F5E">
        <w:trPr>
          <w:cantSplit/>
          <w:trHeight w:val="986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5F6F5E" w:rsidRPr="005F6F5E">
        <w:trPr>
          <w:cantSplit/>
          <w:trHeight w:val="271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簡略表題（総説・原著論文・雑録のみ）</w:t>
            </w:r>
          </w:p>
        </w:tc>
      </w:tr>
      <w:tr w:rsidR="005F6F5E" w:rsidRPr="005F6F5E">
        <w:trPr>
          <w:cantSplit/>
          <w:trHeight w:val="834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5F6F5E" w:rsidRPr="005F6F5E">
        <w:trPr>
          <w:cantSplit/>
          <w:trHeight w:val="273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8019A4" w:rsidRPr="005F6F5E" w:rsidRDefault="008019A4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著者（全員を記入）</w:t>
            </w: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和名（所属）（講演希望の場合，演者の左肩に○印を付す）</w:t>
            </w:r>
          </w:p>
        </w:tc>
      </w:tr>
      <w:tr w:rsidR="005F6F5E" w:rsidRPr="005F6F5E">
        <w:trPr>
          <w:cantSplit/>
          <w:trHeight w:val="112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8019A4" w:rsidRPr="005F6F5E" w:rsidRDefault="008019A4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明朝" w:hAnsi="ＭＳ Ｐ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ascii="ＭＳ Ｐ明朝" w:eastAsia="ＭＳ 明朝" w:hAnsi="ＭＳ Ｐ明朝"/>
                <w:sz w:val="18"/>
              </w:rPr>
            </w:pPr>
          </w:p>
        </w:tc>
      </w:tr>
      <w:tr w:rsidR="005F6F5E" w:rsidRPr="005F6F5E">
        <w:trPr>
          <w:cantSplit/>
          <w:trHeight w:val="28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英名（所属）（総説・原著論文・雑録の場合は所属を略さずに記し，短報の場合は所属の略称を記す）</w:t>
            </w:r>
          </w:p>
        </w:tc>
      </w:tr>
      <w:tr w:rsidR="005F6F5E" w:rsidRPr="005F6F5E">
        <w:trPr>
          <w:cantSplit/>
          <w:trHeight w:val="97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ascii="ＭＳ Ｐ明朝" w:eastAsia="ＭＳ 明朝" w:hAnsi="ＭＳ Ｐ明朝"/>
                <w:sz w:val="18"/>
              </w:rPr>
            </w:pPr>
          </w:p>
        </w:tc>
      </w:tr>
      <w:tr w:rsidR="005F6F5E" w:rsidRPr="005F6F5E">
        <w:trPr>
          <w:cantSplit/>
          <w:trHeight w:val="27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8019A4" w:rsidRPr="005F6F5E" w:rsidRDefault="008019A4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連絡先</w:t>
            </w:r>
          </w:p>
        </w:tc>
        <w:tc>
          <w:tcPr>
            <w:tcW w:w="75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〒</w:t>
            </w:r>
          </w:p>
        </w:tc>
        <w:tc>
          <w:tcPr>
            <w:tcW w:w="3877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4111" w:type="dxa"/>
            <w:gridSpan w:val="2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5F6F5E" w:rsidRPr="005F6F5E">
        <w:trPr>
          <w:cantSplit/>
          <w:trHeight w:val="274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住　所</w:t>
            </w:r>
          </w:p>
        </w:tc>
        <w:tc>
          <w:tcPr>
            <w:tcW w:w="387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4111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5F6F5E" w:rsidRPr="005F6F5E">
        <w:trPr>
          <w:cantSplit/>
          <w:trHeight w:val="264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氏　名</w:t>
            </w:r>
          </w:p>
        </w:tc>
        <w:tc>
          <w:tcPr>
            <w:tcW w:w="387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電　話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（内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</w:t>
            </w:r>
          </w:p>
        </w:tc>
      </w:tr>
      <w:tr w:rsidR="005F6F5E" w:rsidRPr="005F6F5E">
        <w:trPr>
          <w:cantSplit/>
          <w:trHeight w:val="268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/>
                <w:sz w:val="18"/>
              </w:rPr>
              <w:t>E-mail</w:t>
            </w:r>
          </w:p>
        </w:tc>
        <w:tc>
          <w:tcPr>
            <w:tcW w:w="3877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ファックス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5F6F5E" w:rsidRPr="005F6F5E">
        <w:trPr>
          <w:cantSplit/>
          <w:trHeight w:val="555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8019A4" w:rsidRPr="005F6F5E" w:rsidRDefault="008019A4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原稿</w:t>
            </w:r>
          </w:p>
        </w:tc>
        <w:tc>
          <w:tcPr>
            <w:tcW w:w="8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本文（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）枚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表（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4"/>
              </w:rPr>
            </w:pPr>
            <w:r w:rsidRPr="005F6F5E">
              <w:rPr>
                <w:rFonts w:eastAsia="ＭＳ 明朝" w:hint="eastAsia"/>
                <w:sz w:val="16"/>
              </w:rPr>
              <w:t>図</w:t>
            </w:r>
            <w:r w:rsidRPr="005F6F5E">
              <w:rPr>
                <w:rFonts w:eastAsia="ＭＳ 明朝" w:hint="eastAsia"/>
                <w:sz w:val="12"/>
              </w:rPr>
              <w:t>（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4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4"/>
              </w:rPr>
            </w:pPr>
            <w:r w:rsidRPr="005F6F5E">
              <w:rPr>
                <w:rFonts w:eastAsia="ＭＳ 明朝" w:hint="eastAsia"/>
                <w:sz w:val="14"/>
              </w:rPr>
              <w:t>）</w:t>
            </w:r>
            <w:r w:rsidR="00452F71" w:rsidRPr="005F6F5E">
              <w:rPr>
                <w:rFonts w:eastAsia="ＭＳ 明朝" w:hint="eastAsia"/>
                <w:sz w:val="16"/>
              </w:rPr>
              <w:t>写真</w:t>
            </w:r>
            <w:r w:rsidRPr="005F6F5E">
              <w:rPr>
                <w:rFonts w:eastAsia="ＭＳ 明朝" w:hint="eastAsia"/>
                <w:sz w:val="14"/>
              </w:rPr>
              <w:t>（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4"/>
              </w:rPr>
            </w:pPr>
            <w:r w:rsidRPr="005F6F5E">
              <w:rPr>
                <w:rFonts w:eastAsia="ＭＳ 明朝" w:hint="eastAsia"/>
                <w:sz w:val="14"/>
              </w:rPr>
              <w:t>）</w:t>
            </w:r>
          </w:p>
        </w:tc>
        <w:tc>
          <w:tcPr>
            <w:tcW w:w="269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1B12" w:rsidRPr="005F6F5E" w:rsidRDefault="008019A4" w:rsidP="00871B12">
            <w:pPr>
              <w:adjustRightInd w:val="0"/>
              <w:snapToGrid w:val="0"/>
              <w:jc w:val="center"/>
              <w:rPr>
                <w:rFonts w:eastAsia="ＭＳ 明朝"/>
                <w:sz w:val="16"/>
                <w:szCs w:val="16"/>
              </w:rPr>
            </w:pPr>
            <w:r w:rsidRPr="005F6F5E">
              <w:rPr>
                <w:rFonts w:eastAsia="ＭＳ 明朝" w:hint="eastAsia"/>
                <w:sz w:val="16"/>
                <w:szCs w:val="16"/>
              </w:rPr>
              <w:t>英文校閲</w:t>
            </w:r>
            <w:r w:rsidR="00871B12" w:rsidRPr="005F6F5E">
              <w:rPr>
                <w:rFonts w:eastAsia="ＭＳ 明朝" w:hint="eastAsia"/>
                <w:sz w:val="16"/>
                <w:szCs w:val="16"/>
              </w:rPr>
              <w:t>を受けていますか</w:t>
            </w:r>
          </w:p>
          <w:p w:rsidR="008019A4" w:rsidRPr="005F6F5E" w:rsidRDefault="008019A4" w:rsidP="00765A90">
            <w:pPr>
              <w:adjustRightInd w:val="0"/>
              <w:snapToGrid w:val="0"/>
              <w:jc w:val="center"/>
              <w:rPr>
                <w:rFonts w:eastAsia="ＭＳ 明朝"/>
                <w:sz w:val="16"/>
                <w:szCs w:val="16"/>
              </w:rPr>
            </w:pPr>
            <w:r w:rsidRPr="005F6F5E">
              <w:rPr>
                <w:rFonts w:eastAsia="ＭＳ 明朝" w:hint="eastAsia"/>
                <w:sz w:val="16"/>
                <w:szCs w:val="16"/>
              </w:rPr>
              <w:t>（</w:t>
            </w:r>
            <w:r w:rsidR="00871B12" w:rsidRPr="005F6F5E">
              <w:rPr>
                <w:rFonts w:eastAsia="ＭＳ 明朝" w:hint="eastAsia"/>
                <w:sz w:val="16"/>
                <w:szCs w:val="16"/>
              </w:rPr>
              <w:t>はい</w:t>
            </w:r>
            <w:r w:rsidRPr="005F6F5E">
              <w:rPr>
                <w:rFonts w:eastAsia="ＭＳ 明朝" w:hint="eastAsia"/>
                <w:sz w:val="16"/>
                <w:szCs w:val="16"/>
              </w:rPr>
              <w:t>・</w:t>
            </w:r>
            <w:r w:rsidR="00871B12" w:rsidRPr="005F6F5E">
              <w:rPr>
                <w:rFonts w:eastAsia="ＭＳ 明朝" w:hint="eastAsia"/>
                <w:sz w:val="16"/>
                <w:szCs w:val="16"/>
              </w:rPr>
              <w:t>いいえ</w:t>
            </w:r>
            <w:r w:rsidR="0066631B" w:rsidRPr="005F6F5E">
              <w:rPr>
                <w:rFonts w:eastAsia="ＭＳ 明朝" w:hint="eastAsia"/>
                <w:sz w:val="16"/>
                <w:szCs w:val="16"/>
              </w:rPr>
              <w:t>・</w:t>
            </w:r>
            <w:r w:rsidR="00765A90" w:rsidRPr="005F6F5E">
              <w:rPr>
                <w:rFonts w:eastAsia="ＭＳ 明朝" w:hint="eastAsia"/>
                <w:sz w:val="16"/>
                <w:szCs w:val="16"/>
              </w:rPr>
              <w:t>該当</w:t>
            </w:r>
            <w:r w:rsidR="0066631B" w:rsidRPr="005F6F5E">
              <w:rPr>
                <w:rFonts w:eastAsia="ＭＳ 明朝" w:hint="eastAsia"/>
                <w:sz w:val="16"/>
                <w:szCs w:val="16"/>
              </w:rPr>
              <w:t>なし</w:t>
            </w:r>
            <w:r w:rsidRPr="005F6F5E">
              <w:rPr>
                <w:rFonts w:eastAsia="ＭＳ 明朝" w:hint="eastAsia"/>
                <w:sz w:val="16"/>
                <w:szCs w:val="16"/>
              </w:rPr>
              <w:t>）</w:t>
            </w:r>
          </w:p>
        </w:tc>
      </w:tr>
      <w:tr w:rsidR="005F6F5E" w:rsidRPr="005F6F5E">
        <w:trPr>
          <w:cantSplit/>
          <w:trHeight w:val="266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6477" w:type="dxa"/>
            <w:gridSpan w:val="3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別刷必要部数（総説・原著論文・雑録・短報</w:t>
            </w:r>
            <w:r w:rsidR="00EA28BC" w:rsidRPr="005F6F5E">
              <w:rPr>
                <w:rFonts w:eastAsia="ＭＳ 明朝" w:hint="eastAsia"/>
                <w:sz w:val="18"/>
              </w:rPr>
              <w:t>など</w:t>
            </w:r>
            <w:r w:rsidRPr="005F6F5E">
              <w:rPr>
                <w:rFonts w:eastAsia="ＭＳ 明朝" w:hint="eastAsia"/>
                <w:sz w:val="18"/>
              </w:rPr>
              <w:t>，費用は著者負担）</w:t>
            </w:r>
          </w:p>
        </w:tc>
        <w:tc>
          <w:tcPr>
            <w:tcW w:w="2268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原稿返送（要・不要）</w:t>
            </w:r>
          </w:p>
        </w:tc>
      </w:tr>
      <w:tr w:rsidR="005F6F5E" w:rsidRPr="005F6F5E" w:rsidTr="00F55B0F">
        <w:trPr>
          <w:cantSplit/>
          <w:trHeight w:val="27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7162E" w:rsidRPr="005F6F5E" w:rsidRDefault="0077162E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162E" w:rsidRPr="005F6F5E" w:rsidRDefault="0077162E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6477" w:type="dxa"/>
            <w:gridSpan w:val="3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62E" w:rsidRPr="005F6F5E" w:rsidRDefault="0077162E" w:rsidP="0077162E">
            <w:pPr>
              <w:adjustRightInd w:val="0"/>
              <w:snapToGrid w:val="0"/>
              <w:ind w:firstLineChars="400" w:firstLine="72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 xml:space="preserve">（　　　）部　　　</w:t>
            </w:r>
            <w:r w:rsidRPr="005F6F5E">
              <w:rPr>
                <w:rFonts w:eastAsia="ＭＳ 明朝" w:hint="eastAsia"/>
                <w:sz w:val="18"/>
                <w:szCs w:val="18"/>
              </w:rPr>
              <w:t>（</w:t>
            </w:r>
            <w:r w:rsidRPr="005F6F5E">
              <w:rPr>
                <w:rFonts w:eastAsia="ＭＳ 明朝"/>
                <w:sz w:val="18"/>
                <w:szCs w:val="18"/>
              </w:rPr>
              <w:t>50</w:t>
            </w:r>
            <w:r w:rsidRPr="005F6F5E">
              <w:rPr>
                <w:rFonts w:eastAsia="ＭＳ 明朝" w:hint="eastAsia"/>
                <w:sz w:val="18"/>
                <w:szCs w:val="18"/>
              </w:rPr>
              <w:t>部以下の経費は</w:t>
            </w:r>
            <w:r w:rsidRPr="005F6F5E">
              <w:rPr>
                <w:rFonts w:eastAsia="ＭＳ 明朝"/>
                <w:sz w:val="18"/>
                <w:szCs w:val="18"/>
              </w:rPr>
              <w:t>50</w:t>
            </w:r>
            <w:r w:rsidRPr="005F6F5E">
              <w:rPr>
                <w:rFonts w:eastAsia="ＭＳ 明朝" w:hint="eastAsia"/>
                <w:sz w:val="18"/>
                <w:szCs w:val="18"/>
              </w:rPr>
              <w:t>部と同額）</w:t>
            </w:r>
          </w:p>
        </w:tc>
        <w:tc>
          <w:tcPr>
            <w:tcW w:w="2268" w:type="dxa"/>
            <w:gridSpan w:val="13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162E" w:rsidRPr="005F6F5E" w:rsidRDefault="0077162E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5F6F5E" w:rsidRPr="005F6F5E">
        <w:trPr>
          <w:cantSplit/>
          <w:trHeight w:val="276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9073" w:type="dxa"/>
            <w:gridSpan w:val="4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［連絡欄］（カラー印刷を希望する場合はその旨をここに記す）</w:t>
            </w:r>
          </w:p>
        </w:tc>
      </w:tr>
      <w:tr w:rsidR="005F6F5E" w:rsidRPr="005F6F5E">
        <w:trPr>
          <w:cantSplit/>
          <w:trHeight w:val="838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9073" w:type="dxa"/>
            <w:gridSpan w:val="49"/>
            <w:tcBorders>
              <w:top w:val="nil"/>
              <w:left w:val="single" w:sz="12" w:space="0" w:color="auto"/>
              <w:bottom w:val="thickThinLargeGap" w:sz="4" w:space="0" w:color="auto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5F6F5E" w:rsidRPr="005F6F5E" w:rsidTr="00871B12">
        <w:trPr>
          <w:cantSplit/>
          <w:trHeight w:val="555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</w:tcPr>
          <w:p w:rsidR="008019A4" w:rsidRPr="005F6F5E" w:rsidRDefault="008019A4">
            <w:pPr>
              <w:adjustRightInd w:val="0"/>
              <w:snapToGrid w:val="0"/>
              <w:ind w:left="113" w:right="113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（編集委員会記入欄）</w:t>
            </w:r>
          </w:p>
        </w:tc>
        <w:tc>
          <w:tcPr>
            <w:tcW w:w="1844" w:type="dxa"/>
            <w:gridSpan w:val="9"/>
            <w:tcBorders>
              <w:top w:val="thickThinLarge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投稿受領年月日</w:t>
            </w:r>
          </w:p>
        </w:tc>
        <w:tc>
          <w:tcPr>
            <w:tcW w:w="1134" w:type="dxa"/>
            <w:gridSpan w:val="5"/>
            <w:tcBorders>
              <w:top w:val="thickThinLargeGap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thickThinLargeGap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3"/>
            <w:tcBorders>
              <w:top w:val="thickThinLargeGap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tcBorders>
              <w:top w:val="thickThinLargeGap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月</w:t>
            </w:r>
          </w:p>
        </w:tc>
        <w:tc>
          <w:tcPr>
            <w:tcW w:w="425" w:type="dxa"/>
            <w:gridSpan w:val="3"/>
            <w:tcBorders>
              <w:top w:val="thickThinLargeGap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378" w:type="dxa"/>
            <w:gridSpan w:val="2"/>
            <w:tcBorders>
              <w:top w:val="thickThinLargeGap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日</w:t>
            </w:r>
          </w:p>
        </w:tc>
        <w:tc>
          <w:tcPr>
            <w:tcW w:w="1323" w:type="dxa"/>
            <w:gridSpan w:val="8"/>
            <w:tcBorders>
              <w:top w:val="thickThinLarge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編集委員</w:t>
            </w:r>
          </w:p>
        </w:tc>
        <w:tc>
          <w:tcPr>
            <w:tcW w:w="2268" w:type="dxa"/>
            <w:gridSpan w:val="12"/>
            <w:tcBorders>
              <w:top w:val="thickThinLargeGap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thickThinLarge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印</w:t>
            </w:r>
          </w:p>
        </w:tc>
      </w:tr>
      <w:tr w:rsidR="005F6F5E" w:rsidRPr="005F6F5E" w:rsidTr="00871B12">
        <w:trPr>
          <w:cantSplit/>
          <w:trHeight w:val="563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184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投稿受理年月日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月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37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日</w:t>
            </w:r>
          </w:p>
        </w:tc>
        <w:tc>
          <w:tcPr>
            <w:tcW w:w="132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編集幹事</w:t>
            </w:r>
          </w:p>
        </w:tc>
        <w:tc>
          <w:tcPr>
            <w:tcW w:w="2268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印</w:t>
            </w:r>
          </w:p>
        </w:tc>
      </w:tr>
      <w:tr w:rsidR="005F6F5E" w:rsidRPr="005F6F5E" w:rsidTr="00871B12">
        <w:trPr>
          <w:cantSplit/>
          <w:trHeight w:val="415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印刷所</w:t>
            </w:r>
          </w:p>
        </w:tc>
        <w:tc>
          <w:tcPr>
            <w:tcW w:w="568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月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日</w:t>
            </w:r>
          </w:p>
        </w:tc>
        <w:tc>
          <w:tcPr>
            <w:tcW w:w="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初校刷</w:t>
            </w:r>
          </w:p>
        </w:tc>
        <w:tc>
          <w:tcPr>
            <w:tcW w:w="13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発送（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160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）返還（</w:t>
            </w:r>
          </w:p>
        </w:tc>
        <w:tc>
          <w:tcPr>
            <w:tcW w:w="71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65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</w:t>
            </w:r>
          </w:p>
        </w:tc>
      </w:tr>
      <w:tr w:rsidR="005F6F5E" w:rsidRPr="005F6F5E" w:rsidTr="00871B12">
        <w:trPr>
          <w:cantSplit/>
          <w:trHeight w:val="448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再校（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）・３（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）・４（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）・（</w:t>
            </w:r>
          </w:p>
        </w:tc>
        <w:tc>
          <w:tcPr>
            <w:tcW w:w="724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）校了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月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19A4" w:rsidRPr="005F6F5E" w:rsidRDefault="008019A4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日</w:t>
            </w:r>
          </w:p>
        </w:tc>
      </w:tr>
    </w:tbl>
    <w:p w:rsidR="00353054" w:rsidRPr="005F6F5E" w:rsidRDefault="008019A4" w:rsidP="0043756F">
      <w:pPr>
        <w:adjustRightInd w:val="0"/>
        <w:snapToGrid w:val="0"/>
        <w:ind w:left="480" w:rightChars="165" w:right="396"/>
        <w:rPr>
          <w:rFonts w:eastAsia="ＭＳ 明朝"/>
          <w:sz w:val="18"/>
        </w:rPr>
      </w:pPr>
      <w:r w:rsidRPr="005F6F5E">
        <w:rPr>
          <w:rFonts w:eastAsia="ＭＳ 明朝" w:hint="eastAsia"/>
          <w:sz w:val="18"/>
        </w:rPr>
        <w:t>投稿の際は，</w:t>
      </w:r>
      <w:r w:rsidR="00EA4D38" w:rsidRPr="005F6F5E">
        <w:rPr>
          <w:rFonts w:eastAsia="ＭＳ 明朝" w:hint="eastAsia"/>
          <w:sz w:val="18"/>
        </w:rPr>
        <w:t>総説，</w:t>
      </w:r>
      <w:r w:rsidRPr="005F6F5E">
        <w:rPr>
          <w:rFonts w:eastAsia="ＭＳ 明朝" w:hint="eastAsia"/>
          <w:sz w:val="18"/>
        </w:rPr>
        <w:t>原著論文，雑録，短報につきましては</w:t>
      </w:r>
      <w:r w:rsidR="00EA4D38" w:rsidRPr="005F6F5E">
        <w:rPr>
          <w:rFonts w:eastAsia="ＭＳ 明朝" w:hint="eastAsia"/>
          <w:sz w:val="18"/>
        </w:rPr>
        <w:t>，</w:t>
      </w:r>
      <w:r w:rsidR="00871B12" w:rsidRPr="005F6F5E">
        <w:rPr>
          <w:rFonts w:eastAsia="ＭＳ 明朝" w:hint="eastAsia"/>
          <w:sz w:val="18"/>
        </w:rPr>
        <w:t>投稿原稿（表，図を含む）３部（正１部，副２部）に本投稿票を添えて，その他につきましては</w:t>
      </w:r>
      <w:r w:rsidRPr="005F6F5E">
        <w:rPr>
          <w:rFonts w:eastAsia="ＭＳ 明朝" w:hint="eastAsia"/>
          <w:sz w:val="18"/>
        </w:rPr>
        <w:t>原稿</w:t>
      </w:r>
      <w:r w:rsidR="00871B12" w:rsidRPr="005F6F5E">
        <w:rPr>
          <w:rFonts w:eastAsia="ＭＳ 明朝" w:hint="eastAsia"/>
          <w:sz w:val="18"/>
        </w:rPr>
        <w:t>正副</w:t>
      </w:r>
      <w:r w:rsidRPr="005F6F5E">
        <w:rPr>
          <w:rFonts w:eastAsia="ＭＳ 明朝" w:hint="eastAsia"/>
          <w:sz w:val="18"/>
        </w:rPr>
        <w:t>１部に本投稿票を添えて各府県の編集委員に提出してください。</w:t>
      </w:r>
      <w:r w:rsidR="00EA4D38" w:rsidRPr="005F6F5E">
        <w:rPr>
          <w:rFonts w:eastAsia="ＭＳ 明朝" w:hint="eastAsia"/>
          <w:sz w:val="18"/>
        </w:rPr>
        <w:t>あるいは，投稿原稿のPDFに投稿票PDFを添え，各府県の編集委員に電子メールで添付にて送付（電子投稿）してください。</w:t>
      </w:r>
      <w:r w:rsidR="004C1252" w:rsidRPr="005F6F5E">
        <w:rPr>
          <w:rFonts w:eastAsia="ＭＳ 明朝" w:hint="eastAsia"/>
          <w:sz w:val="18"/>
          <w:szCs w:val="18"/>
        </w:rPr>
        <w:t>審査終了後には</w:t>
      </w:r>
      <w:r w:rsidRPr="005F6F5E">
        <w:rPr>
          <w:rFonts w:eastAsia="ＭＳ 明朝" w:hint="eastAsia"/>
          <w:sz w:val="18"/>
        </w:rPr>
        <w:t>，</w:t>
      </w:r>
      <w:r w:rsidR="00EA4D38" w:rsidRPr="005F6F5E">
        <w:rPr>
          <w:rFonts w:eastAsia="ＭＳ 明朝" w:hint="eastAsia"/>
          <w:sz w:val="18"/>
        </w:rPr>
        <w:t>修正原稿（表，図を含む）正副各１部と</w:t>
      </w:r>
      <w:r w:rsidRPr="005F6F5E">
        <w:rPr>
          <w:rFonts w:eastAsia="ＭＳ 明朝" w:hint="eastAsia"/>
          <w:sz w:val="18"/>
        </w:rPr>
        <w:t>そのデジタルデータ</w:t>
      </w:r>
      <w:r w:rsidR="004C1252" w:rsidRPr="005F6F5E">
        <w:rPr>
          <w:rFonts w:eastAsia="ＭＳ 明朝" w:hint="eastAsia"/>
          <w:sz w:val="18"/>
          <w:szCs w:val="18"/>
        </w:rPr>
        <w:t>（</w:t>
      </w:r>
      <w:r w:rsidR="00EA4D38" w:rsidRPr="005F6F5E">
        <w:rPr>
          <w:rFonts w:eastAsia="ＭＳ 明朝" w:hint="eastAsia"/>
          <w:sz w:val="18"/>
          <w:szCs w:val="18"/>
          <w:u w:val="single"/>
        </w:rPr>
        <w:t>本文</w:t>
      </w:r>
      <w:r w:rsidR="001342E9">
        <w:rPr>
          <w:rFonts w:eastAsia="ＭＳ 明朝" w:hint="eastAsia"/>
          <w:sz w:val="18"/>
          <w:szCs w:val="18"/>
          <w:u w:val="single"/>
        </w:rPr>
        <w:t>と投稿票</w:t>
      </w:r>
      <w:r w:rsidR="00EA4D38" w:rsidRPr="005F6F5E">
        <w:rPr>
          <w:rFonts w:eastAsia="ＭＳ 明朝" w:hint="eastAsia"/>
          <w:sz w:val="18"/>
          <w:szCs w:val="18"/>
          <w:u w:val="single"/>
        </w:rPr>
        <w:t>はリッチテキストフォーマットファイル</w:t>
      </w:r>
      <w:r w:rsidR="00EA4D38" w:rsidRPr="005F6F5E">
        <w:rPr>
          <w:rFonts w:eastAsia="ＭＳ 明朝"/>
          <w:sz w:val="18"/>
          <w:szCs w:val="18"/>
          <w:u w:val="single"/>
        </w:rPr>
        <w:t xml:space="preserve">(rtf), </w:t>
      </w:r>
      <w:r w:rsidR="00EA4D38" w:rsidRPr="005F6F5E">
        <w:rPr>
          <w:rFonts w:eastAsia="ＭＳ 明朝" w:hint="eastAsia"/>
          <w:sz w:val="18"/>
          <w:szCs w:val="18"/>
          <w:u w:val="single"/>
        </w:rPr>
        <w:t>表は</w:t>
      </w:r>
      <w:r w:rsidR="00EA4D38" w:rsidRPr="005F6F5E">
        <w:rPr>
          <w:rFonts w:eastAsia="ＭＳ 明朝"/>
          <w:sz w:val="18"/>
          <w:szCs w:val="18"/>
          <w:u w:val="single"/>
        </w:rPr>
        <w:t>Excel</w:t>
      </w:r>
      <w:r w:rsidR="00EA4D38" w:rsidRPr="005F6F5E">
        <w:rPr>
          <w:rFonts w:eastAsia="ＭＳ 明朝" w:hint="eastAsia"/>
          <w:sz w:val="18"/>
          <w:szCs w:val="18"/>
          <w:u w:val="single"/>
        </w:rPr>
        <w:t>または</w:t>
      </w:r>
      <w:r w:rsidR="00EA4D38" w:rsidRPr="005F6F5E">
        <w:rPr>
          <w:rFonts w:eastAsia="ＭＳ 明朝"/>
          <w:sz w:val="18"/>
          <w:szCs w:val="18"/>
          <w:u w:val="single"/>
        </w:rPr>
        <w:t xml:space="preserve">rtf, </w:t>
      </w:r>
      <w:r w:rsidR="00EA4D38" w:rsidRPr="005F6F5E">
        <w:rPr>
          <w:rFonts w:eastAsia="ＭＳ 明朝" w:hint="eastAsia"/>
          <w:sz w:val="18"/>
          <w:szCs w:val="18"/>
          <w:u w:val="single"/>
        </w:rPr>
        <w:t>図は</w:t>
      </w:r>
      <w:r w:rsidR="00EA4D38" w:rsidRPr="005F6F5E">
        <w:rPr>
          <w:rFonts w:eastAsia="ＭＳ 明朝"/>
          <w:sz w:val="18"/>
          <w:szCs w:val="18"/>
          <w:u w:val="single"/>
        </w:rPr>
        <w:t>PDF</w:t>
      </w:r>
      <w:r w:rsidR="00177C37" w:rsidRPr="005F6F5E">
        <w:rPr>
          <w:rFonts w:eastAsia="ＭＳ 明朝" w:hint="eastAsia"/>
          <w:sz w:val="18"/>
          <w:szCs w:val="18"/>
          <w:u w:val="single"/>
        </w:rPr>
        <w:t>，写真は</w:t>
      </w:r>
      <w:r w:rsidR="00177C37" w:rsidRPr="005F6F5E">
        <w:rPr>
          <w:rFonts w:eastAsia="ＭＳ 明朝"/>
          <w:sz w:val="18"/>
          <w:szCs w:val="18"/>
          <w:u w:val="single"/>
        </w:rPr>
        <w:t>TIFF，EPS，PPT，JPEG</w:t>
      </w:r>
      <w:r w:rsidR="00EA4D38" w:rsidRPr="005F6F5E">
        <w:rPr>
          <w:rFonts w:eastAsia="ＭＳ 明朝" w:hint="eastAsia"/>
          <w:sz w:val="18"/>
          <w:szCs w:val="18"/>
          <w:u w:val="single"/>
        </w:rPr>
        <w:t>形式が望ましい</w:t>
      </w:r>
      <w:r w:rsidR="004C1252" w:rsidRPr="005F6F5E">
        <w:rPr>
          <w:rFonts w:eastAsia="ＭＳ 明朝" w:hint="eastAsia"/>
          <w:sz w:val="18"/>
          <w:szCs w:val="18"/>
        </w:rPr>
        <w:t>）</w:t>
      </w:r>
      <w:r w:rsidRPr="005F6F5E">
        <w:rPr>
          <w:rFonts w:eastAsia="ＭＳ 明朝" w:hint="eastAsia"/>
          <w:sz w:val="18"/>
        </w:rPr>
        <w:t>を</w:t>
      </w:r>
      <w:r w:rsidR="00EA4D38" w:rsidRPr="005F6F5E">
        <w:rPr>
          <w:rFonts w:eastAsia="ＭＳ 明朝" w:hint="eastAsia"/>
          <w:sz w:val="18"/>
        </w:rPr>
        <w:t>記録したCD-Rなどを編集委員に</w:t>
      </w:r>
      <w:r w:rsidRPr="005F6F5E">
        <w:rPr>
          <w:rFonts w:eastAsia="ＭＳ 明朝" w:hint="eastAsia"/>
          <w:sz w:val="18"/>
        </w:rPr>
        <w:t>お送りください。</w:t>
      </w:r>
    </w:p>
    <w:sectPr w:rsidR="00353054" w:rsidRPr="005F6F5E" w:rsidSect="00243AA8">
      <w:footerReference w:type="default" r:id="rId6"/>
      <w:pgSz w:w="11906" w:h="16838"/>
      <w:pgMar w:top="720" w:right="1134" w:bottom="72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B0B" w:rsidRDefault="002F0B0B" w:rsidP="00EA28BC">
      <w:r>
        <w:separator/>
      </w:r>
    </w:p>
  </w:endnote>
  <w:endnote w:type="continuationSeparator" w:id="0">
    <w:p w:rsidR="002F0B0B" w:rsidRDefault="002F0B0B" w:rsidP="00EA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A0F" w:rsidRDefault="00922A0F" w:rsidP="0035736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B0B" w:rsidRDefault="002F0B0B" w:rsidP="00EA28BC">
      <w:r>
        <w:separator/>
      </w:r>
    </w:p>
  </w:footnote>
  <w:footnote w:type="continuationSeparator" w:id="0">
    <w:p w:rsidR="002F0B0B" w:rsidRDefault="002F0B0B" w:rsidP="00EA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BC"/>
    <w:rsid w:val="00097785"/>
    <w:rsid w:val="001342E9"/>
    <w:rsid w:val="00177C37"/>
    <w:rsid w:val="001E4E48"/>
    <w:rsid w:val="00243AA8"/>
    <w:rsid w:val="00275F38"/>
    <w:rsid w:val="002F0B0B"/>
    <w:rsid w:val="00353054"/>
    <w:rsid w:val="0035736D"/>
    <w:rsid w:val="00375F2A"/>
    <w:rsid w:val="003942F0"/>
    <w:rsid w:val="003955E0"/>
    <w:rsid w:val="003A53A6"/>
    <w:rsid w:val="003C4223"/>
    <w:rsid w:val="003E31E0"/>
    <w:rsid w:val="003F443B"/>
    <w:rsid w:val="0043756F"/>
    <w:rsid w:val="00452F71"/>
    <w:rsid w:val="004C1252"/>
    <w:rsid w:val="004F778E"/>
    <w:rsid w:val="00502118"/>
    <w:rsid w:val="00523E17"/>
    <w:rsid w:val="005272B9"/>
    <w:rsid w:val="00533728"/>
    <w:rsid w:val="00552E74"/>
    <w:rsid w:val="005C04EC"/>
    <w:rsid w:val="005E54F0"/>
    <w:rsid w:val="005F6F5E"/>
    <w:rsid w:val="006241FB"/>
    <w:rsid w:val="0066631B"/>
    <w:rsid w:val="00682642"/>
    <w:rsid w:val="006D46E9"/>
    <w:rsid w:val="006D55C6"/>
    <w:rsid w:val="0075149A"/>
    <w:rsid w:val="00765A90"/>
    <w:rsid w:val="0077162E"/>
    <w:rsid w:val="00777A2E"/>
    <w:rsid w:val="007839A5"/>
    <w:rsid w:val="00785E94"/>
    <w:rsid w:val="007E7524"/>
    <w:rsid w:val="008019A4"/>
    <w:rsid w:val="0081448E"/>
    <w:rsid w:val="00871B12"/>
    <w:rsid w:val="008A00C2"/>
    <w:rsid w:val="00922A0F"/>
    <w:rsid w:val="00950D07"/>
    <w:rsid w:val="00A500BF"/>
    <w:rsid w:val="00AA1E8E"/>
    <w:rsid w:val="00AA6021"/>
    <w:rsid w:val="00AB318B"/>
    <w:rsid w:val="00B149F2"/>
    <w:rsid w:val="00C714CB"/>
    <w:rsid w:val="00D023DA"/>
    <w:rsid w:val="00D755BE"/>
    <w:rsid w:val="00E56059"/>
    <w:rsid w:val="00E873D7"/>
    <w:rsid w:val="00EA28BC"/>
    <w:rsid w:val="00EA4D38"/>
    <w:rsid w:val="00EB1F6A"/>
    <w:rsid w:val="00F3214A"/>
    <w:rsid w:val="00F55B0F"/>
    <w:rsid w:val="00F62F43"/>
    <w:rsid w:val="00F93B04"/>
    <w:rsid w:val="00FA4974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1E01D"/>
  <w14:defaultImageDpi w14:val="0"/>
  <w15:docId w15:val="{F0B74871-63B6-4A00-9680-48C7A146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2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A28BC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A2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A28BC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75F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75F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480</Characters>
  <Application>Microsoft Office Word</Application>
  <DocSecurity>0</DocSecurity>
  <Lines>120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関西病虫害研究会報（第62号）投稿票</vt:lpstr>
    </vt:vector>
  </TitlesOfParts>
  <Manager/>
  <Company>Institute of Vegetable and Floriculture Science, NARO</Company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関西病虫害研究会報（第62号）投稿票</dc:title>
  <dc:subject/>
  <dc:creator>Kohno Katsuyuki</dc:creator>
  <cp:keywords/>
  <dc:description/>
  <cp:lastModifiedBy>Katsuyuki Kohno</cp:lastModifiedBy>
  <cp:revision>4</cp:revision>
  <cp:lastPrinted>2011-02-22T05:32:00Z</cp:lastPrinted>
  <dcterms:created xsi:type="dcterms:W3CDTF">2018-10-02T09:29:00Z</dcterms:created>
  <dcterms:modified xsi:type="dcterms:W3CDTF">2019-10-15T06:20:00Z</dcterms:modified>
  <cp:category/>
</cp:coreProperties>
</file>